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E8" w:rsidRDefault="009C47E8">
      <w:pPr>
        <w:rPr>
          <w:lang w:val="uk-UA"/>
        </w:rPr>
      </w:pPr>
      <w:r>
        <w:rPr>
          <w:lang w:val="uk-UA"/>
        </w:rPr>
        <w:t xml:space="preserve">Опрацювати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156-160 підручника</w:t>
      </w:r>
      <w:r w:rsidR="004629E4">
        <w:rPr>
          <w:lang w:val="uk-UA"/>
        </w:rPr>
        <w:t xml:space="preserve"> . В</w:t>
      </w:r>
      <w:r>
        <w:rPr>
          <w:lang w:val="uk-UA"/>
        </w:rPr>
        <w:t>иконати в зошиті</w:t>
      </w:r>
    </w:p>
    <w:p w:rsidR="009C47E8" w:rsidRDefault="009C47E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24549" cy="1550020"/>
            <wp:effectExtent l="19050" t="0" r="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7E8" w:rsidRPr="009C47E8" w:rsidRDefault="009C47E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56960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7E8" w:rsidRPr="009C47E8" w:rsidSect="004629E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C47E8"/>
    <w:rsid w:val="004629E4"/>
    <w:rsid w:val="009C47E8"/>
    <w:rsid w:val="00ED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50</Characters>
  <Application>Microsoft Office Word</Application>
  <DocSecurity>0</DocSecurity>
  <Lines>1</Lines>
  <Paragraphs>1</Paragraphs>
  <ScaleCrop>false</ScaleCrop>
  <Company>Krokoz™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2020-01-28T19:12:00Z</dcterms:created>
  <dcterms:modified xsi:type="dcterms:W3CDTF">2020-01-28T19:21:00Z</dcterms:modified>
</cp:coreProperties>
</file>